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1448" w14:textId="77777777" w:rsidR="00677557" w:rsidRPr="0069229C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69229C">
        <w:rPr>
          <w:rFonts w:asciiTheme="minorHAnsi" w:hAnsiTheme="minorHAnsi" w:cstheme="minorHAnsi"/>
          <w:bCs/>
          <w:sz w:val="22"/>
          <w:szCs w:val="22"/>
        </w:rPr>
        <w:t xml:space="preserve">Octave </w:t>
      </w:r>
      <w:r>
        <w:rPr>
          <w:rFonts w:asciiTheme="minorHAnsi" w:hAnsiTheme="minorHAnsi" w:cstheme="minorHAnsi"/>
          <w:bCs/>
          <w:sz w:val="22"/>
          <w:szCs w:val="22"/>
        </w:rPr>
        <w:t>80 High CAC</w:t>
      </w:r>
    </w:p>
    <w:p w14:paraId="3A5B017D" w14:textId="11E7B5AE" w:rsidR="007A458B" w:rsidRPr="00DC1E5E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69229C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4A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C" w14:textId="77777777" w:rsidR="00677557" w:rsidRPr="0069229C" w:rsidRDefault="00677557" w:rsidP="00677557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2079144D" w14:textId="77777777" w:rsidR="00677557" w:rsidRPr="008F048A" w:rsidRDefault="00677557" w:rsidP="006775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9144E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2079144F" w14:textId="77777777" w:rsidR="00677557" w:rsidRPr="008F048A" w:rsidRDefault="00677557" w:rsidP="00677557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20791450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20791451" w14:textId="77777777" w:rsidR="00677557" w:rsidRPr="008F048A" w:rsidRDefault="00677557" w:rsidP="00677557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A. </w:t>
      </w:r>
      <w:r w:rsidRPr="008F048A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20791452" w14:textId="77777777" w:rsidR="00677557" w:rsidRPr="008F048A" w:rsidRDefault="00677557" w:rsidP="0067755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20791453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20791454" w14:textId="77777777" w:rsidR="00677557" w:rsidRPr="008F048A" w:rsidRDefault="00677557" w:rsidP="00677557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2079145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56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20791457" w14:textId="77777777" w:rsidR="00677557" w:rsidRPr="00A84923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A84923">
        <w:rPr>
          <w:rFonts w:asciiTheme="minorHAnsi" w:hAnsiTheme="minorHAnsi" w:cstheme="minorHAnsi"/>
          <w:i/>
          <w:sz w:val="22"/>
          <w:szCs w:val="22"/>
        </w:rPr>
        <w:tab/>
      </w:r>
    </w:p>
    <w:p w14:paraId="20791458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20791459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2079145A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2079145B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2079145C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2079145D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2079145E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2079145F" w14:textId="77777777" w:rsidR="00677557" w:rsidRPr="008F048A" w:rsidRDefault="00677557" w:rsidP="00677557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20791460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20791461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20791462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20791463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20791464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20791465" w14:textId="77777777" w:rsidR="00677557" w:rsidRPr="00AD3376" w:rsidRDefault="00677557" w:rsidP="00677557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20791466" w14:textId="77777777" w:rsidR="00677557" w:rsidRPr="00AD3376" w:rsidRDefault="00677557" w:rsidP="00677557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20791467" w14:textId="77777777" w:rsidR="00677557" w:rsidRPr="00AD3376" w:rsidRDefault="00677557" w:rsidP="00677557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0791468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D33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8F048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20791469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Product Data</w:t>
      </w:r>
    </w:p>
    <w:p w14:paraId="2079146A" w14:textId="77777777" w:rsidR="00677557" w:rsidRPr="008F048A" w:rsidRDefault="00677557" w:rsidP="00677557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2079146B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Shop Drawings</w:t>
      </w:r>
    </w:p>
    <w:p w14:paraId="2079146C" w14:textId="77777777" w:rsidR="00677557" w:rsidRPr="008F048A" w:rsidRDefault="00677557" w:rsidP="00677557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2079146D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2079146E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2079146F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20791470" w14:textId="77777777" w:rsidR="00677557" w:rsidRPr="008F048A" w:rsidRDefault="00677557" w:rsidP="00677557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20791471" w14:textId="77777777" w:rsidR="00677557" w:rsidRPr="008F048A" w:rsidRDefault="00677557" w:rsidP="00677557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20791472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Certifications</w:t>
      </w:r>
    </w:p>
    <w:p w14:paraId="20791473" w14:textId="77777777" w:rsidR="00677557" w:rsidRPr="0026169D" w:rsidRDefault="00677557" w:rsidP="00677557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2079147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75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20791476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Source Limitations</w:t>
      </w:r>
    </w:p>
    <w:p w14:paraId="20791478" w14:textId="445FFB46" w:rsidR="00677557" w:rsidRPr="00A670D4" w:rsidRDefault="00677557" w:rsidP="00A670D4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Ceiling Pane</w:t>
      </w:r>
      <w:r w:rsidR="00A670D4">
        <w:rPr>
          <w:rFonts w:asciiTheme="minorHAnsi" w:hAnsiTheme="minorHAnsi" w:cstheme="minorHAnsi"/>
          <w:sz w:val="22"/>
          <w:szCs w:val="22"/>
        </w:rPr>
        <w:t>l</w:t>
      </w:r>
    </w:p>
    <w:p w14:paraId="20791479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2079147A" w14:textId="77777777" w:rsidR="00677557" w:rsidRPr="008F048A" w:rsidRDefault="00677557" w:rsidP="00677557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2079147B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8F048A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2079147C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E1264</w:t>
      </w:r>
    </w:p>
    <w:p w14:paraId="2079147D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Class A</w:t>
      </w:r>
    </w:p>
    <w:p w14:paraId="2079147E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E84</w:t>
      </w:r>
    </w:p>
    <w:p w14:paraId="2079147F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20791480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2079148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2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8F048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20791483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20791484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20791485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20791486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7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20791488" w14:textId="77777777" w:rsidR="00677557" w:rsidRPr="008F048A" w:rsidRDefault="00677557" w:rsidP="0067755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20791489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2079148A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2079148B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2079148C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D" w14:textId="77777777" w:rsidR="00677557" w:rsidRPr="0069229C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2079148E" w14:textId="77777777" w:rsidR="00677557" w:rsidRPr="008F048A" w:rsidRDefault="00677557" w:rsidP="00677557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2079148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0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20791491" w14:textId="77777777" w:rsidR="00677557" w:rsidRPr="008F048A" w:rsidRDefault="00677557" w:rsidP="0067755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20791492" w14:textId="77777777" w:rsidR="00677557" w:rsidRPr="008F048A" w:rsidRDefault="00677557" w:rsidP="00677557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20791493" w14:textId="77777777" w:rsidR="00677557" w:rsidRPr="008F048A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0791494" w14:textId="77777777" w:rsidR="00677557" w:rsidRPr="0069229C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2079149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6" w14:textId="77777777" w:rsidR="00677557" w:rsidRPr="008F048A" w:rsidRDefault="00677557" w:rsidP="00677557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20791497" w14:textId="77777777" w:rsidR="00677557" w:rsidRPr="008F048A" w:rsidRDefault="00677557" w:rsidP="00677557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98" w14:textId="77777777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20791499" w14:textId="7FE39186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 xml:space="preserve">Telephone: </w:t>
      </w:r>
      <w:r w:rsidR="0009416F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2079149A" w14:textId="77777777" w:rsidR="00677557" w:rsidRPr="008F048A" w:rsidRDefault="00677557" w:rsidP="00677557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2079149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C" w14:textId="77777777" w:rsidR="00677557" w:rsidRPr="008F048A" w:rsidRDefault="00677557" w:rsidP="00677557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F048A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2079149D" w14:textId="77777777" w:rsidR="00677557" w:rsidRPr="008F048A" w:rsidRDefault="00677557" w:rsidP="0067755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2079149E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Name: Octave </w:t>
      </w:r>
      <w:r>
        <w:rPr>
          <w:rFonts w:asciiTheme="minorHAnsi" w:hAnsiTheme="minorHAnsi" w:cstheme="minorHAnsi"/>
          <w:sz w:val="22"/>
          <w:szCs w:val="22"/>
        </w:rPr>
        <w:t>80 High CAC</w:t>
      </w:r>
    </w:p>
    <w:p w14:paraId="2079149F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207914A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8F048A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207914A1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207914A2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207914A3" w14:textId="77777777" w:rsidR="00677557" w:rsidRPr="008F048A" w:rsidRDefault="00677557" w:rsidP="00677557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8F048A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207914A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Thickness: 3/4”</w:t>
      </w:r>
    </w:p>
    <w:p w14:paraId="207914A5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207914A6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207914A7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207914A8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207914A9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Performance Criteria</w:t>
      </w:r>
    </w:p>
    <w:p w14:paraId="207914AA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8555BD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207914AB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0.80 </w:t>
      </w:r>
    </w:p>
    <w:p w14:paraId="207914AC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207914AD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207914AE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207914AF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37 dB</w:t>
      </w:r>
    </w:p>
    <w:p w14:paraId="207914B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207914B1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8F048A">
        <w:rPr>
          <w:rFonts w:asciiTheme="minorHAnsi" w:hAnsiTheme="minorHAnsi" w:cstheme="minorHAnsi"/>
          <w:sz w:val="22"/>
          <w:szCs w:val="22"/>
        </w:rPr>
        <w:t>-years</w:t>
      </w:r>
    </w:p>
    <w:p w14:paraId="207914B2" w14:textId="5C37A8FE" w:rsidR="00677557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E5AFDBA" w14:textId="39D1D94D" w:rsidR="003516D4" w:rsidRPr="003516D4" w:rsidRDefault="003516D4" w:rsidP="003516D4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207914B3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207914B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VOC content</w:t>
      </w:r>
    </w:p>
    <w:p w14:paraId="207914B5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207914B6" w14:textId="77777777" w:rsidR="00677557" w:rsidRDefault="00677557" w:rsidP="00677557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207914B7" w14:textId="77777777" w:rsidR="00677557" w:rsidRDefault="00677557" w:rsidP="00677557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207914B8" w14:textId="77777777" w:rsidR="00677557" w:rsidRPr="00B1536A" w:rsidRDefault="00677557" w:rsidP="00677557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207914B9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207914BA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207914BB" w14:textId="77777777" w:rsidR="00677557" w:rsidRDefault="00677557" w:rsidP="00677557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36E2E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207914BC" w14:textId="77777777" w:rsidR="00677557" w:rsidRPr="008F048A" w:rsidRDefault="00677557" w:rsidP="00677557">
      <w:pPr>
        <w:ind w:left="3240"/>
        <w:rPr>
          <w:rFonts w:asciiTheme="minorHAnsi" w:hAnsiTheme="minorHAnsi" w:cstheme="minorHAnsi"/>
          <w:sz w:val="22"/>
          <w:szCs w:val="22"/>
        </w:rPr>
      </w:pPr>
    </w:p>
    <w:p w14:paraId="207914BD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E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0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207914C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2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207914C3" w14:textId="77777777" w:rsidR="00677557" w:rsidRPr="008F048A" w:rsidRDefault="00677557" w:rsidP="00677557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Ascertain acceptability of substrates and building conditions under which the ceiling system is to be installed. Do not proceed with the installation until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207914C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207914C6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207914C7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207914C8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9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207914CA" w14:textId="77777777" w:rsidR="00677557" w:rsidRPr="008F048A" w:rsidRDefault="00677557" w:rsidP="00677557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207914CB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207914CC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C636</w:t>
      </w:r>
    </w:p>
    <w:p w14:paraId="207914CD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207914CE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207914CF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207914D0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207914D2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207914D3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207914D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6" w14:textId="77777777" w:rsidR="00677557" w:rsidRPr="008F048A" w:rsidRDefault="00677557" w:rsidP="0067755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END OF SECTION</w:t>
      </w:r>
    </w:p>
    <w:p w14:paraId="207914D7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8" w14:textId="77777777" w:rsidR="00677557" w:rsidRPr="0069229C" w:rsidRDefault="00677557" w:rsidP="0067755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229C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207914D9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A" w14:textId="77777777" w:rsidR="00677557" w:rsidRPr="008F048A" w:rsidRDefault="00677557" w:rsidP="00677557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207914D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636AB" w14:textId="77777777" w:rsidR="00D34622" w:rsidRDefault="00D34622">
      <w:r>
        <w:separator/>
      </w:r>
    </w:p>
  </w:endnote>
  <w:endnote w:type="continuationSeparator" w:id="0">
    <w:p w14:paraId="0D966D6C" w14:textId="77777777" w:rsidR="00D34622" w:rsidRDefault="00D3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B130" w14:textId="77777777" w:rsidR="00D34622" w:rsidRDefault="00D34622">
      <w:r>
        <w:separator/>
      </w:r>
    </w:p>
  </w:footnote>
  <w:footnote w:type="continuationSeparator" w:id="0">
    <w:p w14:paraId="12DA25E9" w14:textId="77777777" w:rsidR="00D34622" w:rsidRDefault="00D3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7340E1C8"/>
    <w:lvl w:ilvl="0" w:tplc="6AD4B0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CFD24C02"/>
    <w:lvl w:ilvl="0" w:tplc="5E30DC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300573">
    <w:abstractNumId w:val="24"/>
  </w:num>
  <w:num w:numId="2" w16cid:durableId="711072238">
    <w:abstractNumId w:val="16"/>
  </w:num>
  <w:num w:numId="3" w16cid:durableId="1490902131">
    <w:abstractNumId w:val="1"/>
  </w:num>
  <w:num w:numId="4" w16cid:durableId="2042628504">
    <w:abstractNumId w:val="13"/>
  </w:num>
  <w:num w:numId="5" w16cid:durableId="877089243">
    <w:abstractNumId w:val="22"/>
  </w:num>
  <w:num w:numId="6" w16cid:durableId="736056765">
    <w:abstractNumId w:val="12"/>
  </w:num>
  <w:num w:numId="7" w16cid:durableId="724987552">
    <w:abstractNumId w:val="0"/>
  </w:num>
  <w:num w:numId="8" w16cid:durableId="1736203627">
    <w:abstractNumId w:val="23"/>
  </w:num>
  <w:num w:numId="9" w16cid:durableId="1964534639">
    <w:abstractNumId w:val="4"/>
  </w:num>
  <w:num w:numId="10" w16cid:durableId="2060474375">
    <w:abstractNumId w:val="6"/>
  </w:num>
  <w:num w:numId="11" w16cid:durableId="1299188519">
    <w:abstractNumId w:val="20"/>
  </w:num>
  <w:num w:numId="12" w16cid:durableId="950280010">
    <w:abstractNumId w:val="3"/>
  </w:num>
  <w:num w:numId="13" w16cid:durableId="563443952">
    <w:abstractNumId w:val="9"/>
  </w:num>
  <w:num w:numId="14" w16cid:durableId="1087578147">
    <w:abstractNumId w:val="15"/>
  </w:num>
  <w:num w:numId="15" w16cid:durableId="478765732">
    <w:abstractNumId w:val="27"/>
  </w:num>
  <w:num w:numId="16" w16cid:durableId="689066835">
    <w:abstractNumId w:val="21"/>
  </w:num>
  <w:num w:numId="17" w16cid:durableId="1187210431">
    <w:abstractNumId w:val="14"/>
  </w:num>
  <w:num w:numId="18" w16cid:durableId="816260116">
    <w:abstractNumId w:val="11"/>
  </w:num>
  <w:num w:numId="19" w16cid:durableId="1032074994">
    <w:abstractNumId w:val="8"/>
  </w:num>
  <w:num w:numId="20" w16cid:durableId="1366717591">
    <w:abstractNumId w:val="18"/>
  </w:num>
  <w:num w:numId="21" w16cid:durableId="1479497318">
    <w:abstractNumId w:val="17"/>
  </w:num>
  <w:num w:numId="22" w16cid:durableId="1320646803">
    <w:abstractNumId w:val="2"/>
  </w:num>
  <w:num w:numId="23" w16cid:durableId="1923374174">
    <w:abstractNumId w:val="10"/>
  </w:num>
  <w:num w:numId="24" w16cid:durableId="112024772">
    <w:abstractNumId w:val="26"/>
  </w:num>
  <w:num w:numId="25" w16cid:durableId="925073229">
    <w:abstractNumId w:val="5"/>
  </w:num>
  <w:num w:numId="26" w16cid:durableId="445200590">
    <w:abstractNumId w:val="7"/>
  </w:num>
  <w:num w:numId="27" w16cid:durableId="1891115529">
    <w:abstractNumId w:val="25"/>
  </w:num>
  <w:num w:numId="28" w16cid:durableId="1734936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38382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9977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5211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7"/>
    <w:rsid w:val="0009416F"/>
    <w:rsid w:val="003516D4"/>
    <w:rsid w:val="003F49D5"/>
    <w:rsid w:val="006073E0"/>
    <w:rsid w:val="00677557"/>
    <w:rsid w:val="007A458B"/>
    <w:rsid w:val="008655A8"/>
    <w:rsid w:val="00A670D4"/>
    <w:rsid w:val="00D34622"/>
    <w:rsid w:val="00DC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0791448"/>
  <w15:chartTrackingRefBased/>
  <w15:docId w15:val="{FEF6BCFA-20AD-4362-89F5-CC655A43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755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77557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57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77557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677557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677557"/>
    <w:pPr>
      <w:numPr>
        <w:ilvl w:val="1"/>
        <w:numId w:val="5"/>
      </w:numPr>
    </w:pPr>
  </w:style>
  <w:style w:type="character" w:styleId="Hyperlink">
    <w:name w:val="Hyperlink"/>
    <w:rsid w:val="006775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57"/>
    <w:pPr>
      <w:ind w:left="720"/>
      <w:contextualSpacing/>
    </w:pPr>
  </w:style>
  <w:style w:type="paragraph" w:styleId="Header">
    <w:name w:val="header"/>
    <w:basedOn w:val="Normal"/>
    <w:link w:val="HeaderChar"/>
    <w:rsid w:val="00677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073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3E0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20EDD-B94F-44CB-8E60-F215758B1FD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customXml/itemProps2.xml><?xml version="1.0" encoding="utf-8"?>
<ds:datastoreItem xmlns:ds="http://schemas.openxmlformats.org/officeDocument/2006/customXml" ds:itemID="{3E1CD645-7BEB-4AC2-B143-AD1BB4804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9D944-4160-44E5-88BA-0A0FDD9D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Octave80HighCAC</dc:title>
  <dc:subject/>
  <dc:creator>Müller Alexander</dc:creator>
  <cp:keywords/>
  <dc:description/>
  <cp:lastModifiedBy>Jim Moynihan</cp:lastModifiedBy>
  <cp:revision>7</cp:revision>
  <dcterms:created xsi:type="dcterms:W3CDTF">2020-01-08T07:15:00Z</dcterms:created>
  <dcterms:modified xsi:type="dcterms:W3CDTF">2022-09-15T22:12:00Z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